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00172" w14:textId="77777777" w:rsidR="00FB62D3" w:rsidRPr="00977228" w:rsidRDefault="00FB62D3" w:rsidP="00583B62">
      <w:pPr>
        <w:rPr>
          <w:rFonts w:cstheme="minorHAnsi"/>
          <w:b/>
        </w:rPr>
      </w:pPr>
      <w:r w:rsidRPr="00977228">
        <w:rPr>
          <w:rFonts w:cstheme="minorHAnsi"/>
          <w:b/>
        </w:rPr>
        <w:t>St Petrock’s (Exeter) Limited</w:t>
      </w:r>
    </w:p>
    <w:p w14:paraId="12180F6C" w14:textId="6FED826C" w:rsidR="002B2C5F" w:rsidRPr="00706A4C" w:rsidRDefault="009A33EA" w:rsidP="002B2C5F">
      <w:pPr>
        <w:rPr>
          <w:rFonts w:cstheme="minorHAnsi"/>
          <w:b/>
          <w:sz w:val="32"/>
          <w:szCs w:val="32"/>
        </w:rPr>
      </w:pPr>
      <w:r>
        <w:rPr>
          <w:rFonts w:cstheme="minorHAnsi"/>
          <w:b/>
          <w:sz w:val="32"/>
          <w:szCs w:val="32"/>
        </w:rPr>
        <w:t>D</w:t>
      </w:r>
      <w:r w:rsidR="00706A4C" w:rsidRPr="00706A4C">
        <w:rPr>
          <w:rFonts w:cstheme="minorHAnsi"/>
          <w:b/>
          <w:sz w:val="32"/>
          <w:szCs w:val="32"/>
        </w:rPr>
        <w:t>isclosure of Convictions and Cautions</w:t>
      </w:r>
    </w:p>
    <w:p w14:paraId="4190D79E" w14:textId="77777777" w:rsidR="00706A4C" w:rsidRDefault="00706A4C" w:rsidP="002B2C5F">
      <w:pPr>
        <w:rPr>
          <w:rFonts w:cstheme="minorHAnsi"/>
        </w:rPr>
      </w:pPr>
    </w:p>
    <w:p w14:paraId="7E91C89C" w14:textId="77777777" w:rsidR="009A33EA" w:rsidRPr="009A33EA" w:rsidRDefault="009A33EA" w:rsidP="002B2C5F">
      <w:pPr>
        <w:rPr>
          <w:rFonts w:cstheme="minorHAnsi"/>
          <w:b/>
          <w:sz w:val="28"/>
          <w:szCs w:val="28"/>
        </w:rPr>
      </w:pPr>
      <w:r w:rsidRPr="009A33EA">
        <w:rPr>
          <w:rFonts w:cstheme="minorHAnsi"/>
          <w:b/>
          <w:sz w:val="28"/>
          <w:szCs w:val="28"/>
        </w:rPr>
        <w:t>Explanation</w:t>
      </w:r>
    </w:p>
    <w:p w14:paraId="3DC097DD" w14:textId="77777777" w:rsidR="009A33EA" w:rsidRDefault="009A33EA" w:rsidP="002B2C5F">
      <w:pPr>
        <w:rPr>
          <w:rFonts w:cstheme="minorHAnsi"/>
        </w:rPr>
      </w:pPr>
    </w:p>
    <w:p w14:paraId="5C0461C6" w14:textId="0EBE8352" w:rsidR="00F33873" w:rsidRDefault="002B2C5F" w:rsidP="002B2C5F">
      <w:pPr>
        <w:rPr>
          <w:rFonts w:cstheme="minorHAnsi"/>
        </w:rPr>
      </w:pPr>
      <w:r w:rsidRPr="002B2C5F">
        <w:rPr>
          <w:rFonts w:cstheme="minorHAnsi"/>
        </w:rPr>
        <w:t>You must disclose any unspent condit</w:t>
      </w:r>
      <w:r w:rsidR="00F33873">
        <w:rPr>
          <w:rFonts w:cstheme="minorHAnsi"/>
        </w:rPr>
        <w:t>ional cautions and convictions in Question 1 below.</w:t>
      </w:r>
    </w:p>
    <w:p w14:paraId="23900F6E" w14:textId="77777777" w:rsidR="00F33873" w:rsidRDefault="00F33873" w:rsidP="002B2C5F">
      <w:pPr>
        <w:rPr>
          <w:rFonts w:cstheme="minorHAnsi"/>
        </w:rPr>
      </w:pPr>
    </w:p>
    <w:p w14:paraId="2FA249ED" w14:textId="77777777" w:rsidR="00F33873" w:rsidRDefault="002B2C5F" w:rsidP="002B2C5F">
      <w:pPr>
        <w:rPr>
          <w:rFonts w:cstheme="minorHAnsi"/>
        </w:rPr>
      </w:pPr>
      <w:r w:rsidRPr="002B2C5F">
        <w:rPr>
          <w:rFonts w:cstheme="minorHAnsi"/>
        </w:rPr>
        <w:t xml:space="preserve">For most jobs you do not have to disclose convictions for earlier (spent) criminal offences. </w:t>
      </w:r>
      <w:r w:rsidR="00F33873">
        <w:rPr>
          <w:rFonts w:cstheme="minorHAnsi"/>
        </w:rPr>
        <w:t>However t</w:t>
      </w:r>
      <w:r w:rsidRPr="002B2C5F">
        <w:rPr>
          <w:rFonts w:cstheme="minorHAnsi"/>
        </w:rPr>
        <w:t xml:space="preserve">he nature of this job includes contact with people who are vulnerable and therefore falls outside the scope of the provisions of the Rehabilitation of Offenders Act 1974 which relates to spent convictions. </w:t>
      </w:r>
    </w:p>
    <w:p w14:paraId="55572014" w14:textId="77777777" w:rsidR="00F33873" w:rsidRDefault="00F33873" w:rsidP="002B2C5F">
      <w:pPr>
        <w:rPr>
          <w:rFonts w:cstheme="minorHAnsi"/>
        </w:rPr>
      </w:pPr>
    </w:p>
    <w:p w14:paraId="46121A88" w14:textId="77777777" w:rsidR="00F33873" w:rsidRDefault="00F33873" w:rsidP="002B2C5F">
      <w:pPr>
        <w:rPr>
          <w:rFonts w:cstheme="minorHAnsi"/>
        </w:rPr>
      </w:pPr>
      <w:r>
        <w:rPr>
          <w:rFonts w:cstheme="minorHAnsi"/>
        </w:rPr>
        <w:t>In Question 2 below w</w:t>
      </w:r>
      <w:r w:rsidR="002B2C5F" w:rsidRPr="002B2C5F">
        <w:rPr>
          <w:rFonts w:cstheme="minorHAnsi"/>
        </w:rPr>
        <w:t xml:space="preserve">e will </w:t>
      </w:r>
      <w:r>
        <w:rPr>
          <w:rFonts w:cstheme="minorHAnsi"/>
        </w:rPr>
        <w:t xml:space="preserve">ask you </w:t>
      </w:r>
      <w:r w:rsidR="002B2C5F" w:rsidRPr="002B2C5F">
        <w:rPr>
          <w:rFonts w:cstheme="minorHAnsi"/>
        </w:rPr>
        <w:t>to disclose any spent convictions, in line with the amendments to the Rehabilitation of Offenders Act 1974 (Exceptions) Order 1975 (2013 and 2020) which provides that when applying for certain jobs and activities, certain convictions and cautions are considered ‘protected’. This is classed as an excepted question, and you are therefore under an obligation to answer it. A fa</w:t>
      </w:r>
      <w:r>
        <w:rPr>
          <w:rFonts w:cstheme="minorHAnsi"/>
        </w:rPr>
        <w:t>ilure to answer these questions</w:t>
      </w:r>
      <w:r w:rsidR="002B2C5F" w:rsidRPr="002B2C5F">
        <w:rPr>
          <w:rFonts w:cstheme="minorHAnsi"/>
        </w:rPr>
        <w:t xml:space="preserve"> without a valid reason, or to provide truthful information can be treated by us as a reason to withhold an offer of employment or to dismiss.</w:t>
      </w:r>
    </w:p>
    <w:p w14:paraId="30E39B85" w14:textId="77777777" w:rsidR="00F33873" w:rsidRDefault="00F33873" w:rsidP="002B2C5F">
      <w:pPr>
        <w:rPr>
          <w:rFonts w:cstheme="minorHAnsi"/>
        </w:rPr>
      </w:pPr>
    </w:p>
    <w:p w14:paraId="29FA5697" w14:textId="2BF353D3" w:rsidR="00F33873" w:rsidRDefault="00F33873" w:rsidP="002B2C5F">
      <w:pPr>
        <w:rPr>
          <w:rFonts w:cstheme="minorHAnsi"/>
        </w:rPr>
      </w:pPr>
      <w:r w:rsidRPr="002B2C5F">
        <w:rPr>
          <w:rFonts w:cstheme="minorHAnsi"/>
        </w:rPr>
        <w:t>Guidance about whether a conviction or caution should be disclosed can be found on the Ministry of Justice website.</w:t>
      </w:r>
    </w:p>
    <w:p w14:paraId="26D21D4D" w14:textId="77777777" w:rsidR="00F33873" w:rsidRDefault="00F33873" w:rsidP="002B2C5F">
      <w:pPr>
        <w:rPr>
          <w:rFonts w:cstheme="minorHAnsi"/>
        </w:rPr>
      </w:pPr>
    </w:p>
    <w:p w14:paraId="40146286" w14:textId="3F89FE73" w:rsidR="002B2C5F" w:rsidRDefault="00F33873" w:rsidP="002B2C5F">
      <w:pPr>
        <w:rPr>
          <w:rFonts w:cstheme="minorHAnsi"/>
        </w:rPr>
      </w:pPr>
      <w:r>
        <w:rPr>
          <w:rFonts w:cstheme="minorHAnsi"/>
        </w:rPr>
        <w:t>Any</w:t>
      </w:r>
      <w:r w:rsidR="002B2C5F" w:rsidRPr="002B2C5F">
        <w:rPr>
          <w:rFonts w:cstheme="minorHAnsi"/>
        </w:rPr>
        <w:t xml:space="preserve"> disclosures you make will only be considered after the short-listing process and will then be assessed according to the individual conviction and job concerned. Please take the opportunity to say anything you need in support of your application - it will be treated as confidential.</w:t>
      </w:r>
    </w:p>
    <w:p w14:paraId="691482AC" w14:textId="77777777" w:rsidR="002B2C5F" w:rsidRDefault="002B2C5F" w:rsidP="002B2C5F">
      <w:pPr>
        <w:rPr>
          <w:rFonts w:cstheme="minorHAnsi"/>
        </w:rPr>
      </w:pPr>
    </w:p>
    <w:p w14:paraId="137F47BC" w14:textId="7D9557D0" w:rsidR="002B2C5F" w:rsidRPr="009A33EA" w:rsidRDefault="00F33873" w:rsidP="002B2C5F">
      <w:pPr>
        <w:rPr>
          <w:rFonts w:cstheme="minorHAnsi"/>
          <w:b/>
        </w:rPr>
      </w:pPr>
      <w:r w:rsidRPr="009A33EA">
        <w:rPr>
          <w:rFonts w:cstheme="minorHAnsi"/>
          <w:b/>
        </w:rPr>
        <w:t xml:space="preserve">IMPORTANT: </w:t>
      </w:r>
      <w:r w:rsidR="002B2C5F" w:rsidRPr="009A33EA">
        <w:rPr>
          <w:rFonts w:cstheme="minorHAnsi"/>
          <w:b/>
        </w:rPr>
        <w:t>Please note that any convictions listed here will not necessarily bar you from working for us; this will depend on the nature of the position and the circumstances and background of your offences.</w:t>
      </w:r>
    </w:p>
    <w:p w14:paraId="14EFA814" w14:textId="77777777" w:rsidR="002B2C5F" w:rsidRPr="002B2C5F" w:rsidRDefault="002B2C5F" w:rsidP="002B2C5F">
      <w:pPr>
        <w:rPr>
          <w:rFonts w:cstheme="minorHAnsi"/>
        </w:rPr>
      </w:pPr>
    </w:p>
    <w:p w14:paraId="275053D4" w14:textId="2FF624D7" w:rsidR="00F33873" w:rsidRDefault="00F33873" w:rsidP="00F33873">
      <w:pPr>
        <w:rPr>
          <w:rFonts w:cstheme="minorHAnsi"/>
          <w:b/>
        </w:rPr>
      </w:pPr>
      <w:r>
        <w:rPr>
          <w:rFonts w:cstheme="minorHAnsi"/>
          <w:b/>
        </w:rPr>
        <w:t xml:space="preserve">Question 1: </w:t>
      </w:r>
      <w:r w:rsidR="002B2C5F" w:rsidRPr="00F33873">
        <w:rPr>
          <w:rFonts w:cstheme="minorHAnsi"/>
          <w:b/>
        </w:rPr>
        <w:t>Do you have any unspent conditional cautions or convictions under the Rehabilitation of Offenders Act 1974? (Y</w:t>
      </w:r>
      <w:r>
        <w:rPr>
          <w:rFonts w:cstheme="minorHAnsi"/>
          <w:b/>
        </w:rPr>
        <w:t>es</w:t>
      </w:r>
      <w:r w:rsidR="002B2C5F" w:rsidRPr="00F33873">
        <w:rPr>
          <w:rFonts w:cstheme="minorHAnsi"/>
          <w:b/>
        </w:rPr>
        <w:t>/N</w:t>
      </w:r>
      <w:r>
        <w:rPr>
          <w:rFonts w:cstheme="minorHAnsi"/>
          <w:b/>
        </w:rPr>
        <w:t>o)</w:t>
      </w:r>
    </w:p>
    <w:p w14:paraId="66BCE8C3" w14:textId="5E6606B9" w:rsidR="00F33873" w:rsidRPr="00F33873" w:rsidRDefault="00F33873" w:rsidP="00F33873">
      <w:pPr>
        <w:rPr>
          <w:rFonts w:cstheme="minorHAnsi"/>
          <w:b/>
        </w:rPr>
      </w:pPr>
      <w:r>
        <w:rPr>
          <w:rFonts w:cstheme="minorHAnsi"/>
          <w:b/>
        </w:rPr>
        <w:t>If YES, please give details below (use a separate sheet if necessary).</w:t>
      </w:r>
    </w:p>
    <w:p w14:paraId="6556CF61" w14:textId="77777777" w:rsidR="00F33873" w:rsidRPr="00F33873" w:rsidRDefault="00F33873" w:rsidP="00F33873">
      <w:pPr>
        <w:pStyle w:val="ListParagraph"/>
        <w:ind w:left="1080"/>
        <w:rPr>
          <w:rFonts w:cstheme="minorHAnsi"/>
          <w:b/>
        </w:rPr>
      </w:pPr>
    </w:p>
    <w:p w14:paraId="561A9164" w14:textId="77777777" w:rsidR="00F33873" w:rsidRPr="002B2C5F" w:rsidRDefault="00F33873" w:rsidP="002B2C5F">
      <w:pPr>
        <w:rPr>
          <w:rFonts w:cstheme="minorHAnsi"/>
        </w:rPr>
      </w:pPr>
    </w:p>
    <w:p w14:paraId="0EBCFA2C" w14:textId="77777777" w:rsidR="002B2C5F" w:rsidRPr="002B2C5F" w:rsidRDefault="002B2C5F" w:rsidP="002B2C5F">
      <w:pPr>
        <w:rPr>
          <w:rFonts w:cstheme="minorHAnsi"/>
        </w:rPr>
      </w:pPr>
    </w:p>
    <w:p w14:paraId="02D61B11" w14:textId="77777777" w:rsidR="002B2C5F" w:rsidRPr="002B2C5F" w:rsidRDefault="002B2C5F" w:rsidP="002B2C5F">
      <w:pPr>
        <w:rPr>
          <w:rFonts w:cstheme="minorHAnsi"/>
        </w:rPr>
      </w:pPr>
    </w:p>
    <w:p w14:paraId="6AD90DAD" w14:textId="09A46408" w:rsidR="002B2C5F" w:rsidRDefault="0028331D" w:rsidP="002B2C5F">
      <w:pPr>
        <w:rPr>
          <w:rFonts w:cstheme="minorHAnsi"/>
          <w:b/>
        </w:rPr>
      </w:pPr>
      <w:r>
        <w:rPr>
          <w:rFonts w:cstheme="minorHAnsi"/>
          <w:b/>
        </w:rPr>
        <w:t xml:space="preserve">Question2: </w:t>
      </w:r>
      <w:r w:rsidR="002B2C5F" w:rsidRPr="00F33873">
        <w:rPr>
          <w:rFonts w:cstheme="minorHAnsi"/>
          <w:b/>
        </w:rPr>
        <w:t>Do you have any adult cautions (simple or conditional) or spent convictions that are not protected as defined by the Rehabilitation of Offenders Act 1974 (Exceptions) Order 1975 (Amendment) (England and Wales) Order 2020? (Y</w:t>
      </w:r>
      <w:r w:rsidR="00F33873">
        <w:rPr>
          <w:rFonts w:cstheme="minorHAnsi"/>
          <w:b/>
        </w:rPr>
        <w:t>es</w:t>
      </w:r>
      <w:r w:rsidR="002B2C5F" w:rsidRPr="00F33873">
        <w:rPr>
          <w:rFonts w:cstheme="minorHAnsi"/>
          <w:b/>
        </w:rPr>
        <w:t>/N</w:t>
      </w:r>
      <w:r w:rsidR="00F33873">
        <w:rPr>
          <w:rFonts w:cstheme="minorHAnsi"/>
          <w:b/>
        </w:rPr>
        <w:t>o)</w:t>
      </w:r>
    </w:p>
    <w:p w14:paraId="10F026C6" w14:textId="0D405513" w:rsidR="00F33873" w:rsidRPr="00F33873" w:rsidRDefault="00F33873" w:rsidP="002B2C5F">
      <w:pPr>
        <w:rPr>
          <w:rFonts w:cstheme="minorHAnsi"/>
          <w:b/>
        </w:rPr>
      </w:pPr>
      <w:r>
        <w:rPr>
          <w:rFonts w:cstheme="minorHAnsi"/>
          <w:b/>
        </w:rPr>
        <w:t>If YES, please give details below.</w:t>
      </w:r>
    </w:p>
    <w:p w14:paraId="23EE9007" w14:textId="77777777" w:rsidR="002B2C5F" w:rsidRPr="002B2C5F" w:rsidRDefault="002B2C5F" w:rsidP="002B2C5F">
      <w:pPr>
        <w:rPr>
          <w:rFonts w:cstheme="minorHAnsi"/>
        </w:rPr>
      </w:pPr>
    </w:p>
    <w:p w14:paraId="402CE45E" w14:textId="77777777" w:rsidR="00896654" w:rsidRDefault="00896654" w:rsidP="00896654">
      <w:pPr>
        <w:rPr>
          <w:rFonts w:cstheme="minorHAnsi"/>
        </w:rPr>
      </w:pPr>
    </w:p>
    <w:p w14:paraId="029E3FB5" w14:textId="77777777" w:rsidR="0028331D" w:rsidRDefault="0028331D" w:rsidP="00896654">
      <w:pPr>
        <w:rPr>
          <w:rFonts w:cstheme="minorHAnsi"/>
        </w:rPr>
      </w:pPr>
    </w:p>
    <w:p w14:paraId="0BFEAA18" w14:textId="6B029721" w:rsidR="0028331D" w:rsidRDefault="0028331D" w:rsidP="00896654">
      <w:pPr>
        <w:rPr>
          <w:rFonts w:cstheme="minorHAnsi"/>
        </w:rPr>
      </w:pPr>
      <w:r>
        <w:rPr>
          <w:rFonts w:cstheme="minorHAnsi"/>
        </w:rPr>
        <w:t>Signed:</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Date:</w:t>
      </w:r>
    </w:p>
    <w:p w14:paraId="5257A355" w14:textId="77777777" w:rsidR="0028331D" w:rsidRDefault="0028331D" w:rsidP="00896654">
      <w:pPr>
        <w:rPr>
          <w:rFonts w:cstheme="minorHAnsi"/>
        </w:rPr>
      </w:pPr>
    </w:p>
    <w:p w14:paraId="0721E34D" w14:textId="47103A97" w:rsidR="0028331D" w:rsidRPr="00977228" w:rsidRDefault="0028331D" w:rsidP="00896654">
      <w:pPr>
        <w:rPr>
          <w:rFonts w:cstheme="minorHAnsi"/>
        </w:rPr>
      </w:pPr>
      <w:r>
        <w:rPr>
          <w:rFonts w:cstheme="minorHAnsi"/>
        </w:rPr>
        <w:t>Print name:</w:t>
      </w:r>
    </w:p>
    <w:sectPr w:rsidR="0028331D" w:rsidRPr="00977228" w:rsidSect="006B4EF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4DC6E" w14:textId="77777777" w:rsidR="00926E4C" w:rsidRDefault="00926E4C" w:rsidP="006B4EFF">
      <w:r>
        <w:separator/>
      </w:r>
    </w:p>
  </w:endnote>
  <w:endnote w:type="continuationSeparator" w:id="0">
    <w:p w14:paraId="7F25FDD5" w14:textId="77777777" w:rsidR="00926E4C" w:rsidRDefault="00926E4C" w:rsidP="006B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86CA" w14:textId="77777777" w:rsidR="00DE6EBE" w:rsidRDefault="00DE6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0B3C" w14:textId="77777777" w:rsidR="00DE6EBE" w:rsidRDefault="00DE6E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9C9C" w14:textId="66C58E36" w:rsidR="00977228" w:rsidRDefault="003E55B3">
    <w:pPr>
      <w:pStyle w:val="Footer"/>
    </w:pPr>
    <w:r>
      <w:rPr>
        <w:noProof/>
      </w:rPr>
      <w:drawing>
        <wp:inline distT="0" distB="0" distL="0" distR="0" wp14:anchorId="43EDAD85" wp14:editId="1DBE321C">
          <wp:extent cx="5731510" cy="869315"/>
          <wp:effectExtent l="0" t="0" r="2540" b="6985"/>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731510" cy="8693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41160" w14:textId="77777777" w:rsidR="00926E4C" w:rsidRDefault="00926E4C" w:rsidP="006B4EFF">
      <w:r>
        <w:separator/>
      </w:r>
    </w:p>
  </w:footnote>
  <w:footnote w:type="continuationSeparator" w:id="0">
    <w:p w14:paraId="192FFC81" w14:textId="77777777" w:rsidR="00926E4C" w:rsidRDefault="00926E4C" w:rsidP="006B4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6F98" w14:textId="77777777" w:rsidR="00DE6EBE" w:rsidRDefault="00DE6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2A33" w14:textId="77777777" w:rsidR="00DE6EBE" w:rsidRDefault="00DE6E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7CB70" w14:textId="49586014" w:rsidR="006B4EFF" w:rsidRDefault="00DE6EBE">
    <w:pPr>
      <w:pStyle w:val="Header"/>
    </w:pPr>
    <w:r>
      <w:rPr>
        <w:noProof/>
      </w:rPr>
      <w:drawing>
        <wp:anchor distT="0" distB="0" distL="114300" distR="114300" simplePos="0" relativeHeight="251658240" behindDoc="0" locked="0" layoutInCell="1" allowOverlap="1" wp14:anchorId="5E6AB4FB" wp14:editId="25AB0ADB">
          <wp:simplePos x="0" y="0"/>
          <wp:positionH relativeFrom="column">
            <wp:posOffset>4921250</wp:posOffset>
          </wp:positionH>
          <wp:positionV relativeFrom="paragraph">
            <wp:posOffset>26035</wp:posOffset>
          </wp:positionV>
          <wp:extent cx="991870" cy="112534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991870" cy="11253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C6598"/>
    <w:multiLevelType w:val="hybridMultilevel"/>
    <w:tmpl w:val="4DB453BC"/>
    <w:lvl w:ilvl="0" w:tplc="EE0E3F1E">
      <w:start w:val="1"/>
      <w:numFmt w:val="decimal"/>
      <w:pStyle w:val="Level1"/>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2666529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DCC"/>
    <w:rsid w:val="0000506B"/>
    <w:rsid w:val="00036DCC"/>
    <w:rsid w:val="0004778C"/>
    <w:rsid w:val="00096B23"/>
    <w:rsid w:val="000C3952"/>
    <w:rsid w:val="000F7286"/>
    <w:rsid w:val="00101DC8"/>
    <w:rsid w:val="0011149C"/>
    <w:rsid w:val="00124CE8"/>
    <w:rsid w:val="0013160E"/>
    <w:rsid w:val="00155877"/>
    <w:rsid w:val="00160A1E"/>
    <w:rsid w:val="001643A6"/>
    <w:rsid w:val="00170CD8"/>
    <w:rsid w:val="0017283E"/>
    <w:rsid w:val="00183054"/>
    <w:rsid w:val="00192017"/>
    <w:rsid w:val="001B041C"/>
    <w:rsid w:val="001C5222"/>
    <w:rsid w:val="002021E8"/>
    <w:rsid w:val="0021365B"/>
    <w:rsid w:val="00260994"/>
    <w:rsid w:val="00271312"/>
    <w:rsid w:val="00272C5F"/>
    <w:rsid w:val="0028331D"/>
    <w:rsid w:val="002B2C5F"/>
    <w:rsid w:val="002B42F4"/>
    <w:rsid w:val="002C7E4C"/>
    <w:rsid w:val="002D20C0"/>
    <w:rsid w:val="002F1CB6"/>
    <w:rsid w:val="002F77CB"/>
    <w:rsid w:val="003142FE"/>
    <w:rsid w:val="003502F3"/>
    <w:rsid w:val="003518AB"/>
    <w:rsid w:val="00372778"/>
    <w:rsid w:val="00375A48"/>
    <w:rsid w:val="003A0220"/>
    <w:rsid w:val="003B468A"/>
    <w:rsid w:val="003B70F6"/>
    <w:rsid w:val="003B7309"/>
    <w:rsid w:val="003C2F2A"/>
    <w:rsid w:val="003C4BDC"/>
    <w:rsid w:val="003D4C44"/>
    <w:rsid w:val="003D4CA7"/>
    <w:rsid w:val="003E55B3"/>
    <w:rsid w:val="00412677"/>
    <w:rsid w:val="00440AB7"/>
    <w:rsid w:val="00452764"/>
    <w:rsid w:val="004E212C"/>
    <w:rsid w:val="004E32E5"/>
    <w:rsid w:val="00505AC9"/>
    <w:rsid w:val="00516068"/>
    <w:rsid w:val="00537D1E"/>
    <w:rsid w:val="00551652"/>
    <w:rsid w:val="00567FBA"/>
    <w:rsid w:val="005705F1"/>
    <w:rsid w:val="00573A47"/>
    <w:rsid w:val="00574FB1"/>
    <w:rsid w:val="00582228"/>
    <w:rsid w:val="00583210"/>
    <w:rsid w:val="00583B62"/>
    <w:rsid w:val="005C2A5D"/>
    <w:rsid w:val="005C30D5"/>
    <w:rsid w:val="005D00BC"/>
    <w:rsid w:val="00652C0A"/>
    <w:rsid w:val="00671C92"/>
    <w:rsid w:val="00685771"/>
    <w:rsid w:val="006978F2"/>
    <w:rsid w:val="006A1919"/>
    <w:rsid w:val="006A1D01"/>
    <w:rsid w:val="006B4EFF"/>
    <w:rsid w:val="006C54CB"/>
    <w:rsid w:val="006D001C"/>
    <w:rsid w:val="006F0BC0"/>
    <w:rsid w:val="00705B2E"/>
    <w:rsid w:val="00706A4C"/>
    <w:rsid w:val="00710490"/>
    <w:rsid w:val="00717470"/>
    <w:rsid w:val="00744E07"/>
    <w:rsid w:val="00745583"/>
    <w:rsid w:val="00751E31"/>
    <w:rsid w:val="007874CD"/>
    <w:rsid w:val="00795CC1"/>
    <w:rsid w:val="007B1A0C"/>
    <w:rsid w:val="007E63F0"/>
    <w:rsid w:val="00813AD5"/>
    <w:rsid w:val="00845F07"/>
    <w:rsid w:val="008529D2"/>
    <w:rsid w:val="00855352"/>
    <w:rsid w:val="00870FD3"/>
    <w:rsid w:val="00880426"/>
    <w:rsid w:val="00894644"/>
    <w:rsid w:val="00896654"/>
    <w:rsid w:val="008A081C"/>
    <w:rsid w:val="008A1167"/>
    <w:rsid w:val="008C2F77"/>
    <w:rsid w:val="008C4090"/>
    <w:rsid w:val="008D4318"/>
    <w:rsid w:val="008D72E0"/>
    <w:rsid w:val="009004CF"/>
    <w:rsid w:val="00921404"/>
    <w:rsid w:val="00926E4C"/>
    <w:rsid w:val="00947EBF"/>
    <w:rsid w:val="00953FF7"/>
    <w:rsid w:val="00970429"/>
    <w:rsid w:val="00977228"/>
    <w:rsid w:val="00985BBC"/>
    <w:rsid w:val="00996CD4"/>
    <w:rsid w:val="00997DB9"/>
    <w:rsid w:val="009A33EA"/>
    <w:rsid w:val="009B0F77"/>
    <w:rsid w:val="009F31CA"/>
    <w:rsid w:val="00A0125E"/>
    <w:rsid w:val="00A16DCC"/>
    <w:rsid w:val="00A355D4"/>
    <w:rsid w:val="00A61975"/>
    <w:rsid w:val="00A71C8E"/>
    <w:rsid w:val="00A9519D"/>
    <w:rsid w:val="00AB7BC5"/>
    <w:rsid w:val="00AC3AA0"/>
    <w:rsid w:val="00AD7C5E"/>
    <w:rsid w:val="00AF5284"/>
    <w:rsid w:val="00B02217"/>
    <w:rsid w:val="00B13188"/>
    <w:rsid w:val="00B23A05"/>
    <w:rsid w:val="00B325F3"/>
    <w:rsid w:val="00B3384B"/>
    <w:rsid w:val="00B479C7"/>
    <w:rsid w:val="00B92C60"/>
    <w:rsid w:val="00BF1C71"/>
    <w:rsid w:val="00C22464"/>
    <w:rsid w:val="00C409C0"/>
    <w:rsid w:val="00CB1141"/>
    <w:rsid w:val="00CB5210"/>
    <w:rsid w:val="00CD2A93"/>
    <w:rsid w:val="00CF15DB"/>
    <w:rsid w:val="00D0755F"/>
    <w:rsid w:val="00D17C03"/>
    <w:rsid w:val="00D20C1C"/>
    <w:rsid w:val="00D20DA3"/>
    <w:rsid w:val="00D61B40"/>
    <w:rsid w:val="00D75D73"/>
    <w:rsid w:val="00D96C30"/>
    <w:rsid w:val="00DA3D04"/>
    <w:rsid w:val="00DC335C"/>
    <w:rsid w:val="00DD0722"/>
    <w:rsid w:val="00DD08DB"/>
    <w:rsid w:val="00DE6EBE"/>
    <w:rsid w:val="00E24456"/>
    <w:rsid w:val="00E30ECF"/>
    <w:rsid w:val="00E370A1"/>
    <w:rsid w:val="00E91B4F"/>
    <w:rsid w:val="00E949EC"/>
    <w:rsid w:val="00EB7C48"/>
    <w:rsid w:val="00EC202C"/>
    <w:rsid w:val="00EC2B87"/>
    <w:rsid w:val="00EF2CE7"/>
    <w:rsid w:val="00F05FC6"/>
    <w:rsid w:val="00F33873"/>
    <w:rsid w:val="00F374A0"/>
    <w:rsid w:val="00F51D8D"/>
    <w:rsid w:val="00F668BC"/>
    <w:rsid w:val="00F80758"/>
    <w:rsid w:val="00FB2463"/>
    <w:rsid w:val="00FB62D3"/>
    <w:rsid w:val="00FC7A36"/>
    <w:rsid w:val="00FE7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E003D"/>
  <w15:chartTrackingRefBased/>
  <w15:docId w15:val="{2D028B38-4C71-4DDC-AA84-25F9CBB0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0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61B40"/>
    <w:pPr>
      <w:ind w:left="720"/>
      <w:contextualSpacing/>
    </w:pPr>
  </w:style>
  <w:style w:type="paragraph" w:styleId="BalloonText">
    <w:name w:val="Balloon Text"/>
    <w:basedOn w:val="Normal"/>
    <w:link w:val="BalloonTextChar"/>
    <w:uiPriority w:val="99"/>
    <w:semiHidden/>
    <w:unhideWhenUsed/>
    <w:rsid w:val="003B70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0F6"/>
    <w:rPr>
      <w:rFonts w:ascii="Segoe UI" w:hAnsi="Segoe UI" w:cs="Segoe UI"/>
      <w:sz w:val="18"/>
      <w:szCs w:val="18"/>
    </w:rPr>
  </w:style>
  <w:style w:type="paragraph" w:customStyle="1" w:styleId="Level1">
    <w:name w:val="Level 1"/>
    <w:basedOn w:val="ListParagraph"/>
    <w:link w:val="Level1Char"/>
    <w:qFormat/>
    <w:rsid w:val="00096B23"/>
    <w:pPr>
      <w:numPr>
        <w:numId w:val="1"/>
      </w:numPr>
      <w:ind w:left="426" w:hanging="426"/>
    </w:pPr>
    <w:rPr>
      <w:b/>
    </w:rPr>
  </w:style>
  <w:style w:type="character" w:customStyle="1" w:styleId="ListParagraphChar">
    <w:name w:val="List Paragraph Char"/>
    <w:basedOn w:val="DefaultParagraphFont"/>
    <w:link w:val="ListParagraph"/>
    <w:uiPriority w:val="34"/>
    <w:rsid w:val="00096B23"/>
  </w:style>
  <w:style w:type="character" w:customStyle="1" w:styleId="Level1Char">
    <w:name w:val="Level 1 Char"/>
    <w:basedOn w:val="ListParagraphChar"/>
    <w:link w:val="Level1"/>
    <w:rsid w:val="00096B23"/>
    <w:rPr>
      <w:b/>
    </w:rPr>
  </w:style>
  <w:style w:type="paragraph" w:styleId="Header">
    <w:name w:val="header"/>
    <w:basedOn w:val="Normal"/>
    <w:link w:val="HeaderChar"/>
    <w:uiPriority w:val="99"/>
    <w:unhideWhenUsed/>
    <w:rsid w:val="006B4EFF"/>
    <w:pPr>
      <w:tabs>
        <w:tab w:val="center" w:pos="4513"/>
        <w:tab w:val="right" w:pos="9026"/>
      </w:tabs>
    </w:pPr>
  </w:style>
  <w:style w:type="character" w:customStyle="1" w:styleId="HeaderChar">
    <w:name w:val="Header Char"/>
    <w:basedOn w:val="DefaultParagraphFont"/>
    <w:link w:val="Header"/>
    <w:uiPriority w:val="99"/>
    <w:rsid w:val="006B4EFF"/>
  </w:style>
  <w:style w:type="paragraph" w:styleId="Footer">
    <w:name w:val="footer"/>
    <w:basedOn w:val="Normal"/>
    <w:link w:val="FooterChar"/>
    <w:uiPriority w:val="99"/>
    <w:unhideWhenUsed/>
    <w:rsid w:val="006B4EFF"/>
    <w:pPr>
      <w:tabs>
        <w:tab w:val="center" w:pos="4513"/>
        <w:tab w:val="right" w:pos="9026"/>
      </w:tabs>
    </w:pPr>
  </w:style>
  <w:style w:type="character" w:customStyle="1" w:styleId="FooterChar">
    <w:name w:val="Footer Char"/>
    <w:basedOn w:val="DefaultParagraphFont"/>
    <w:link w:val="Footer"/>
    <w:uiPriority w:val="99"/>
    <w:rsid w:val="006B4EFF"/>
  </w:style>
  <w:style w:type="table" w:styleId="TableGrid">
    <w:name w:val="Table Grid"/>
    <w:basedOn w:val="TableNormal"/>
    <w:uiPriority w:val="39"/>
    <w:rsid w:val="00977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basedOn w:val="Normal"/>
    <w:uiPriority w:val="99"/>
    <w:rsid w:val="00F51D8D"/>
    <w:pPr>
      <w:spacing w:before="120" w:after="120"/>
    </w:pPr>
    <w:rPr>
      <w:rFonts w:ascii="Arial" w:eastAsia="Times New Roman" w:hAnsi="Arial" w:cs="Arial"/>
      <w:b/>
      <w:bCs/>
      <w:lang w:eastAsia="en-GB"/>
    </w:rPr>
  </w:style>
  <w:style w:type="character" w:styleId="Hyperlink">
    <w:name w:val="Hyperlink"/>
    <w:basedOn w:val="DefaultParagraphFont"/>
    <w:uiPriority w:val="99"/>
    <w:unhideWhenUsed/>
    <w:rsid w:val="009B0F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290689">
      <w:bodyDiv w:val="1"/>
      <w:marLeft w:val="0"/>
      <w:marRight w:val="0"/>
      <w:marTop w:val="0"/>
      <w:marBottom w:val="0"/>
      <w:divBdr>
        <w:top w:val="none" w:sz="0" w:space="0" w:color="auto"/>
        <w:left w:val="none" w:sz="0" w:space="0" w:color="auto"/>
        <w:bottom w:val="none" w:sz="0" w:space="0" w:color="auto"/>
        <w:right w:val="none" w:sz="0" w:space="0" w:color="auto"/>
      </w:divBdr>
    </w:div>
    <w:div w:id="180769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7CCCC4865C64BBCFCABD0A3AE9971" ma:contentTypeVersion="10" ma:contentTypeDescription="Create a new document." ma:contentTypeScope="" ma:versionID="0530e6c774b39ebaaeb59737b420b4aa">
  <xsd:schema xmlns:xsd="http://www.w3.org/2001/XMLSchema" xmlns:xs="http://www.w3.org/2001/XMLSchema" xmlns:p="http://schemas.microsoft.com/office/2006/metadata/properties" xmlns:ns2="913fa732-216e-476d-8767-4a07674b0972" targetNamespace="http://schemas.microsoft.com/office/2006/metadata/properties" ma:root="true" ma:fieldsID="1d8f11a7839236cb8cec0ff57960da3e" ns2:_="">
    <xsd:import namespace="913fa732-216e-476d-8767-4a07674b09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732-216e-476d-8767-4a07674b0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97fcf75-67e0-4194-9c15-1ee65c83401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39C350-83A5-4098-B11E-01087DF6C4B1}">
  <ds:schemaRefs>
    <ds:schemaRef ds:uri="http://schemas.openxmlformats.org/officeDocument/2006/bibliography"/>
  </ds:schemaRefs>
</ds:datastoreItem>
</file>

<file path=customXml/itemProps2.xml><?xml version="1.0" encoding="utf-8"?>
<ds:datastoreItem xmlns:ds="http://schemas.openxmlformats.org/officeDocument/2006/customXml" ds:itemID="{E1B0CC07-3AB1-43C6-A849-FA717D37D8EA}"/>
</file>

<file path=customXml/itemProps3.xml><?xml version="1.0" encoding="utf-8"?>
<ds:datastoreItem xmlns:ds="http://schemas.openxmlformats.org/officeDocument/2006/customXml" ds:itemID="{0E45FA1A-450F-4409-8ADD-5229A493FB9A}"/>
</file>

<file path=docProps/app.xml><?xml version="1.0" encoding="utf-8"?>
<Properties xmlns="http://schemas.openxmlformats.org/officeDocument/2006/extended-properties" xmlns:vt="http://schemas.openxmlformats.org/officeDocument/2006/docPropsVTypes">
  <Template>Normal</Template>
  <TotalTime>4</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McIvor</dc:creator>
  <cp:keywords/>
  <dc:description/>
  <cp:lastModifiedBy>Laura McIvor</cp:lastModifiedBy>
  <cp:revision>5</cp:revision>
  <cp:lastPrinted>2022-03-18T14:20:00Z</cp:lastPrinted>
  <dcterms:created xsi:type="dcterms:W3CDTF">2022-05-06T10:34:00Z</dcterms:created>
  <dcterms:modified xsi:type="dcterms:W3CDTF">2023-01-03T17:03:00Z</dcterms:modified>
</cp:coreProperties>
</file>